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61F7DADF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726BA8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61F7DADF">
        <w:trPr>
          <w:trHeight w:val="330"/>
          <w:tblHeader/>
        </w:trPr>
        <w:tc>
          <w:tcPr>
            <w:tcW w:w="9298" w:type="dxa"/>
            <w:gridSpan w:val="2"/>
            <w:noWrap/>
            <w:vAlign w:val="center"/>
            <w:hideMark/>
          </w:tcPr>
          <w:p w14:paraId="06180AC4" w14:textId="6E5824FD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F37A46" w:rsidRPr="005A3A97" w14:paraId="1685A132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E7A0626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5135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3572A5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F14E3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F37A46" w:rsidRPr="005A3A97" w14:paraId="713D980C" w14:textId="77777777" w:rsidTr="61F7DADF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03E81AB5" w:rsidR="00F37A46" w:rsidRPr="00F37A46" w:rsidRDefault="001C131C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Rekonstrukce</w:t>
            </w:r>
            <w:r w:rsidR="0061623B">
              <w:rPr>
                <w:rFonts w:ascii="Arial" w:hAnsi="Arial" w:cs="Arial"/>
                <w:b/>
                <w:sz w:val="20"/>
                <w:szCs w:val="20"/>
              </w:rPr>
              <w:t xml:space="preserve"> ČOV </w:t>
            </w:r>
            <w:r>
              <w:rPr>
                <w:rFonts w:ascii="Arial" w:hAnsi="Arial" w:cs="Arial"/>
                <w:b/>
                <w:sz w:val="20"/>
                <w:szCs w:val="20"/>
              </w:rPr>
              <w:t>Lubenec</w:t>
            </w:r>
          </w:p>
        </w:tc>
      </w:tr>
      <w:tr w:rsidR="00F37A46" w:rsidRPr="005A3A97" w14:paraId="0A3486A9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7086899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1C131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6F673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F37A46" w:rsidRPr="005A3A97" w14:paraId="1FC1A2A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EE9D0A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F37A46" w:rsidRPr="005A3A97" w14:paraId="5F401A1E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3DA2525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F37A46" w:rsidRPr="005A3A97" w14:paraId="7F8B0857" w14:textId="77777777" w:rsidTr="61F7DADF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513A69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775A5B" w:rsidRPr="005A3A97" w14:paraId="2414C52E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775A5B" w:rsidRPr="005A3A97" w:rsidRDefault="00775A5B" w:rsidP="00775A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3233E0B" w:rsidR="00775A5B" w:rsidRPr="00F37A46" w:rsidRDefault="00775A5B" w:rsidP="00775A5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630</w:t>
            </w:r>
          </w:p>
        </w:tc>
      </w:tr>
      <w:tr w:rsidR="00775A5B" w:rsidRPr="005A3A97" w14:paraId="217F9011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775A5B" w:rsidRPr="005A3A97" w:rsidRDefault="00775A5B" w:rsidP="00775A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3525934" w:rsidR="00775A5B" w:rsidRPr="00F37A46" w:rsidRDefault="00775A5B" w:rsidP="00775A5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Blšanka od pramene po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Očihovecký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potok</w:t>
            </w:r>
          </w:p>
        </w:tc>
      </w:tr>
      <w:tr w:rsidR="00F37A46" w:rsidRPr="005A3A97" w14:paraId="2D091D5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7FC926E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3495280D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6A99E137" w:rsidR="00F37A46" w:rsidRPr="00F37A46" w:rsidRDefault="00B7475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F37A46" w:rsidRPr="005A3A97" w14:paraId="055C673E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6B1471FD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Lubenec</w:t>
            </w:r>
          </w:p>
        </w:tc>
      </w:tr>
      <w:tr w:rsidR="00F37A46" w:rsidRPr="005A3A97" w14:paraId="322BF364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477DE27D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Ležky</w:t>
            </w:r>
            <w:proofErr w:type="spellEnd"/>
          </w:p>
        </w:tc>
      </w:tr>
      <w:tr w:rsidR="00F37A46" w:rsidRPr="005A3A97" w14:paraId="4CE3B4F3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3A724592" w14:textId="63EB4C6B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-817466</w:t>
            </w:r>
          </w:p>
        </w:tc>
      </w:tr>
      <w:tr w:rsidR="00F37A46" w:rsidRPr="005A3A97" w14:paraId="732320F2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13E92AFE" w14:textId="668EF5B7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-1028014</w:t>
            </w:r>
          </w:p>
        </w:tc>
      </w:tr>
      <w:tr w:rsidR="00F37A46" w:rsidRPr="005A3A97" w14:paraId="5CD2F1D3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</w:tcPr>
          <w:p w14:paraId="7FAAF702" w14:textId="34C899A4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</w:tr>
      <w:tr w:rsidR="00F37A46" w:rsidRPr="005A3A97" w14:paraId="68B7E76E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1CE7700" w14:textId="71225238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46" w:rsidRPr="005A3A97" w14:paraId="280F395F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6F2BD02F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F37A46" w:rsidRPr="005A3A97" w14:paraId="3CCACA6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B6DF65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37A46" w:rsidRPr="005A3A97" w14:paraId="1CD15177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21383DD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F37A46" w:rsidRPr="005A3A97" w14:paraId="0DE6DEC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17C73069" w:rsidR="00F37A46" w:rsidRPr="00F37A46" w:rsidRDefault="008119A4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F81E13" w:rsidRPr="005A3A97" w14:paraId="003A537D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F81E13" w:rsidRPr="00F37A46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61F7DAD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51D4D82A" w:rsidR="00134D6C" w:rsidRPr="005A3A97" w:rsidRDefault="00FF3F9B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6F6BB39" wp14:editId="5793C51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2DEF56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119A4" w:rsidRPr="005A3A97" w14:paraId="25B80A3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3B493EE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8119A4" w:rsidRPr="005A3A97" w14:paraId="4BC153B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666FFAC7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A1371C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8119A4" w:rsidRPr="005A3A97" w14:paraId="1E8AF9E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73F89213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A1371C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675B8413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5508C41A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</w:t>
            </w:r>
          </w:p>
        </w:tc>
      </w:tr>
      <w:tr w:rsidR="00F37A46" w:rsidRPr="005A3A97" w14:paraId="4E5FD8C4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4C57EC17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46" w:rsidRPr="005A3A97" w14:paraId="4E1E59C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42AC5434" w:rsidR="00F37A46" w:rsidRPr="00F37A46" w:rsidRDefault="00FA6050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30000</w:t>
            </w:r>
          </w:p>
        </w:tc>
      </w:tr>
      <w:tr w:rsidR="00F37A46" w:rsidRPr="005A3A97" w14:paraId="27EFAABE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9B9CBB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D412B3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112344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F37A46" w:rsidRPr="005A3A97" w14:paraId="4009B79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BF9BDB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F37A46" w:rsidRPr="005A3A97" w14:paraId="0281C822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1D13A584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F37A46" w:rsidRPr="005A3A97" w14:paraId="38956F7B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695E2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77FEAC0C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0BDC2BC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EB4A97A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95F618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6AD2206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0B7229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C850843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F37A46" w:rsidRDefault="00F37A46" w:rsidP="00F37A4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38468A5D" w:rsidR="00F37A46" w:rsidRPr="00F37A46" w:rsidRDefault="001C131C" w:rsidP="00F37A4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330724</w:t>
            </w:r>
          </w:p>
        </w:tc>
      </w:tr>
      <w:tr w:rsidR="00BD28C2" w:rsidRPr="005A3A97" w14:paraId="3E3E9E4B" w14:textId="77777777" w:rsidTr="61F7DADF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70D9D0C6" w:rsidR="00BD28C2" w:rsidRPr="00F37A46" w:rsidRDefault="001C131C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680834</w:t>
            </w:r>
          </w:p>
        </w:tc>
      </w:tr>
      <w:tr w:rsidR="00594EA6" w:rsidRPr="005A3A97" w14:paraId="2509FA0B" w14:textId="77777777" w:rsidTr="61F7DADF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F37A46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F37A46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F753F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F37A46" w:rsidRDefault="00594EA6" w:rsidP="00F753F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61F7DAD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F37A46" w:rsidRDefault="003146B0" w:rsidP="00594E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36CA81" w14:textId="77777777" w:rsidR="001C131C" w:rsidRPr="001C131C" w:rsidRDefault="00594EA6" w:rsidP="00A1371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F37A46"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 w:rsidR="00216205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1C131C" w:rsidRPr="001C131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ČOV Lubenec. Kapacita je 225 m3/den. ČOV navržena na 1500 EO, BSK5  90 kg/den. </w:t>
            </w:r>
          </w:p>
          <w:p w14:paraId="350377D4" w14:textId="107011FA" w:rsidR="001C131C" w:rsidRPr="001C131C" w:rsidRDefault="001C131C" w:rsidP="00A1371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1C131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Čistírna odpadních vod je mechanicko</w:t>
            </w:r>
            <w:r w:rsidR="00A1371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-</w:t>
            </w:r>
            <w:r w:rsidRPr="001C131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biologická s aerobní stabilizací kalu. </w:t>
            </w:r>
            <w:bookmarkStart w:id="1" w:name="_GoBack"/>
            <w:bookmarkEnd w:id="1"/>
          </w:p>
          <w:p w14:paraId="27A5CF37" w14:textId="4BC73486" w:rsidR="00594EA6" w:rsidRPr="00F37A46" w:rsidRDefault="00594EA6" w:rsidP="00E4606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4EA6" w:rsidRPr="005A3A97" w14:paraId="78EE2222" w14:textId="77777777" w:rsidTr="61F7DADF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F37A46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2F5959E3" w:rsidR="00594EA6" w:rsidRPr="00F37A46" w:rsidRDefault="004079F2" w:rsidP="000458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1C131C">
              <w:rPr>
                <w:rFonts w:ascii="Arial" w:hAnsi="Arial" w:cs="Arial"/>
                <w:color w:val="000000"/>
                <w:sz w:val="20"/>
                <w:szCs w:val="20"/>
              </w:rPr>
              <w:t>rekonstrukce ČOV Lubenec.</w:t>
            </w:r>
          </w:p>
        </w:tc>
      </w:tr>
      <w:tr w:rsidR="00F37A46" w:rsidRPr="005A3A97" w14:paraId="7F527825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658A217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DE787E4" w:rsidR="00F37A46" w:rsidRPr="00F37A46" w:rsidRDefault="00216205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F37A46" w:rsidRPr="005A3A97" w14:paraId="0989E98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FCA2EF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2DD4B9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5135B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F37A46" w:rsidRPr="005A3A97" w14:paraId="10E3579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25DD572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4D1FF3BB" w:rsidR="00F37A46" w:rsidRPr="00F37A46" w:rsidRDefault="00E7352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2442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F37A46" w:rsidRPr="005A3A97" w14:paraId="6330B2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6F8466E7" w:rsidR="00F37A46" w:rsidRPr="005A3A97" w:rsidRDefault="00216205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2" behindDoc="1" locked="0" layoutInCell="1" allowOverlap="1" wp14:anchorId="75FFB15D" wp14:editId="2EACC134">
                  <wp:simplePos x="0" y="0"/>
                  <wp:positionH relativeFrom="page">
                    <wp:posOffset>-935355</wp:posOffset>
                  </wp:positionH>
                  <wp:positionV relativeFrom="paragraph">
                    <wp:posOffset>149860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7A46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5D6D5F8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24422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F37A46" w:rsidRPr="005A3A97" w14:paraId="0FE46D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00DCCBB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5483412D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F5E2F" w:rsidRPr="005A3A97" w14:paraId="73BD4FC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F31B1CA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6E8E0D31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DF5E2F" w:rsidRPr="005A3A97" w14:paraId="073D4F97" w14:textId="77777777" w:rsidTr="0021620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5B2EE81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28EC5745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3A67BE33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448AB5E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536F0F3" w:rsidR="00DF5E2F" w:rsidRPr="00F37A46" w:rsidRDefault="00DF5E2F" w:rsidP="6B35678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F5E2F" w:rsidRPr="005A3A97" w14:paraId="5209BC9A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DC01406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7C6419E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5E2F" w:rsidRPr="005A3A97" w14:paraId="2A5512E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57A4B2E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46D65E87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DF5E2F" w:rsidRPr="005A3A97" w14:paraId="7CED39D2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5EAB056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121AC06A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1E0F6A5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37F24C4D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7BD00BBC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111BCD1F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7A9180C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775F141E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2C086211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255CEE61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0A2F4441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DF5E2F" w:rsidRPr="005A3A97" w14:paraId="5102ED7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045F741C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6A7290D0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4EEF7C9E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6BF8D8E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1593C799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4260EE5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5622C2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615D066E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3BF787C6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14EA91C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06C73C3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DF5E2F" w:rsidRPr="005A3A97" w14:paraId="4DC0996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F8F0F40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2ACCBE06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54DE2597" w14:textId="77777777" w:rsidTr="00A137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C21692D" w14:textId="19AB64A2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48CC9F99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5D8175ED" w14:textId="77777777" w:rsidTr="00A137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20D3E9F" w14:textId="6AB9218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6D13912A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61F7DAD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FCC98A5" w:rsidR="0015135B" w:rsidRPr="00F37A46" w:rsidRDefault="00DE7CF2" w:rsidP="001513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37A46" w:rsidRPr="005A3A97" w14:paraId="0EC6C7D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242C23B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BCFD8F7" w:rsidR="00F37A46" w:rsidRPr="00F37A46" w:rsidRDefault="00216205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0A5C758C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56E7FFBF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FE4A04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66C0C32D" w:rsidR="00432988" w:rsidRDefault="006C6793">
      <w:r>
        <w:rPr>
          <w:noProof/>
        </w:rPr>
        <w:drawing>
          <wp:anchor distT="0" distB="0" distL="114300" distR="114300" simplePos="0" relativeHeight="251658241" behindDoc="1" locked="0" layoutInCell="1" allowOverlap="1" wp14:anchorId="1ACC9D80" wp14:editId="3EB14A94">
            <wp:simplePos x="0" y="0"/>
            <wp:positionH relativeFrom="margin">
              <wp:posOffset>-990600</wp:posOffset>
            </wp:positionH>
            <wp:positionV relativeFrom="paragraph">
              <wp:posOffset>1684020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CDB44" w14:textId="77777777" w:rsidR="00D057A5" w:rsidRDefault="00D057A5" w:rsidP="000108F0">
      <w:pPr>
        <w:spacing w:after="0" w:line="240" w:lineRule="auto"/>
      </w:pPr>
      <w:r>
        <w:separator/>
      </w:r>
    </w:p>
  </w:endnote>
  <w:endnote w:type="continuationSeparator" w:id="0">
    <w:p w14:paraId="31A6EE70" w14:textId="77777777" w:rsidR="00D057A5" w:rsidRDefault="00D057A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20477" w14:textId="77777777" w:rsidR="00D057A5" w:rsidRDefault="00D057A5" w:rsidP="000108F0">
      <w:pPr>
        <w:spacing w:after="0" w:line="240" w:lineRule="auto"/>
      </w:pPr>
      <w:r>
        <w:separator/>
      </w:r>
    </w:p>
  </w:footnote>
  <w:footnote w:type="continuationSeparator" w:id="0">
    <w:p w14:paraId="34EE8E09" w14:textId="77777777" w:rsidR="00D057A5" w:rsidRDefault="00D057A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757D9F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58241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5135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5135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230E"/>
    <w:rsid w:val="000458B0"/>
    <w:rsid w:val="00051D36"/>
    <w:rsid w:val="00057B0E"/>
    <w:rsid w:val="00060643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6A0"/>
    <w:rsid w:val="000E17E2"/>
    <w:rsid w:val="000E77DF"/>
    <w:rsid w:val="000F1A73"/>
    <w:rsid w:val="000F320F"/>
    <w:rsid w:val="00101DD5"/>
    <w:rsid w:val="00102A13"/>
    <w:rsid w:val="00104861"/>
    <w:rsid w:val="00106713"/>
    <w:rsid w:val="00134D6C"/>
    <w:rsid w:val="00140B2F"/>
    <w:rsid w:val="00140F68"/>
    <w:rsid w:val="00141E72"/>
    <w:rsid w:val="001461E2"/>
    <w:rsid w:val="0015135B"/>
    <w:rsid w:val="00157071"/>
    <w:rsid w:val="00164624"/>
    <w:rsid w:val="00164D8D"/>
    <w:rsid w:val="00165BF5"/>
    <w:rsid w:val="00166736"/>
    <w:rsid w:val="00181B9D"/>
    <w:rsid w:val="00182C3B"/>
    <w:rsid w:val="0019473B"/>
    <w:rsid w:val="00196488"/>
    <w:rsid w:val="00196BCA"/>
    <w:rsid w:val="001A0E9A"/>
    <w:rsid w:val="001B053B"/>
    <w:rsid w:val="001B3C85"/>
    <w:rsid w:val="001C0ADE"/>
    <w:rsid w:val="001C131C"/>
    <w:rsid w:val="001C1D07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4E1E"/>
    <w:rsid w:val="00215620"/>
    <w:rsid w:val="00215D51"/>
    <w:rsid w:val="00216205"/>
    <w:rsid w:val="00220549"/>
    <w:rsid w:val="00223196"/>
    <w:rsid w:val="00232F2D"/>
    <w:rsid w:val="00236655"/>
    <w:rsid w:val="0023782C"/>
    <w:rsid w:val="00243980"/>
    <w:rsid w:val="00243C90"/>
    <w:rsid w:val="00244B90"/>
    <w:rsid w:val="00260824"/>
    <w:rsid w:val="00261830"/>
    <w:rsid w:val="0027079A"/>
    <w:rsid w:val="00274740"/>
    <w:rsid w:val="0027642D"/>
    <w:rsid w:val="00286E32"/>
    <w:rsid w:val="002877F4"/>
    <w:rsid w:val="00297344"/>
    <w:rsid w:val="002A454B"/>
    <w:rsid w:val="002A48F2"/>
    <w:rsid w:val="002B0ABE"/>
    <w:rsid w:val="002B24AF"/>
    <w:rsid w:val="002B51B9"/>
    <w:rsid w:val="002D2DC8"/>
    <w:rsid w:val="002E3302"/>
    <w:rsid w:val="002E53E8"/>
    <w:rsid w:val="002E54A6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572A5"/>
    <w:rsid w:val="003600A7"/>
    <w:rsid w:val="00364DE3"/>
    <w:rsid w:val="00383F8D"/>
    <w:rsid w:val="0038781E"/>
    <w:rsid w:val="003A71EB"/>
    <w:rsid w:val="003B4CDC"/>
    <w:rsid w:val="003C0EB9"/>
    <w:rsid w:val="003C66AC"/>
    <w:rsid w:val="003E1805"/>
    <w:rsid w:val="003F1B1B"/>
    <w:rsid w:val="003F1B78"/>
    <w:rsid w:val="003F26D7"/>
    <w:rsid w:val="00400C8B"/>
    <w:rsid w:val="004040CA"/>
    <w:rsid w:val="004079F2"/>
    <w:rsid w:val="004164FD"/>
    <w:rsid w:val="00422106"/>
    <w:rsid w:val="00426D99"/>
    <w:rsid w:val="0043198C"/>
    <w:rsid w:val="00432988"/>
    <w:rsid w:val="004346E2"/>
    <w:rsid w:val="00444457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A5FC7"/>
    <w:rsid w:val="004B1E69"/>
    <w:rsid w:val="004B3998"/>
    <w:rsid w:val="004B5999"/>
    <w:rsid w:val="004C6587"/>
    <w:rsid w:val="004C75FB"/>
    <w:rsid w:val="004D10DC"/>
    <w:rsid w:val="004E140E"/>
    <w:rsid w:val="004F171B"/>
    <w:rsid w:val="004F3E68"/>
    <w:rsid w:val="004F6AAA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2DC1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1623B"/>
    <w:rsid w:val="00635FCE"/>
    <w:rsid w:val="006425A5"/>
    <w:rsid w:val="006443ED"/>
    <w:rsid w:val="006456AB"/>
    <w:rsid w:val="006477EE"/>
    <w:rsid w:val="00657CD0"/>
    <w:rsid w:val="006609F2"/>
    <w:rsid w:val="00664452"/>
    <w:rsid w:val="006751C8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6F4750"/>
    <w:rsid w:val="006F673A"/>
    <w:rsid w:val="00700CE3"/>
    <w:rsid w:val="007134D5"/>
    <w:rsid w:val="00714878"/>
    <w:rsid w:val="00724A1E"/>
    <w:rsid w:val="007313EA"/>
    <w:rsid w:val="007333CE"/>
    <w:rsid w:val="00751AA0"/>
    <w:rsid w:val="00766CED"/>
    <w:rsid w:val="00766F7F"/>
    <w:rsid w:val="00772B53"/>
    <w:rsid w:val="00775A5B"/>
    <w:rsid w:val="00776570"/>
    <w:rsid w:val="0078541C"/>
    <w:rsid w:val="00792789"/>
    <w:rsid w:val="00794113"/>
    <w:rsid w:val="007956E8"/>
    <w:rsid w:val="007A4FD2"/>
    <w:rsid w:val="007B3769"/>
    <w:rsid w:val="007D243E"/>
    <w:rsid w:val="007D35CD"/>
    <w:rsid w:val="007D76A6"/>
    <w:rsid w:val="007F03BF"/>
    <w:rsid w:val="007F158F"/>
    <w:rsid w:val="007F7058"/>
    <w:rsid w:val="007F717D"/>
    <w:rsid w:val="008119A4"/>
    <w:rsid w:val="008132AA"/>
    <w:rsid w:val="008224A4"/>
    <w:rsid w:val="008256E9"/>
    <w:rsid w:val="00837670"/>
    <w:rsid w:val="0084133C"/>
    <w:rsid w:val="00847764"/>
    <w:rsid w:val="00870286"/>
    <w:rsid w:val="008B5059"/>
    <w:rsid w:val="008B5D30"/>
    <w:rsid w:val="008C0B1C"/>
    <w:rsid w:val="008C22AD"/>
    <w:rsid w:val="008D55B5"/>
    <w:rsid w:val="008D617D"/>
    <w:rsid w:val="008D6FC1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3C13"/>
    <w:rsid w:val="00965BD5"/>
    <w:rsid w:val="0096605C"/>
    <w:rsid w:val="0097255E"/>
    <w:rsid w:val="00977520"/>
    <w:rsid w:val="00985D36"/>
    <w:rsid w:val="0099745F"/>
    <w:rsid w:val="009B5720"/>
    <w:rsid w:val="009C5BAC"/>
    <w:rsid w:val="009D5F7B"/>
    <w:rsid w:val="009E1B63"/>
    <w:rsid w:val="009E28C7"/>
    <w:rsid w:val="009E7424"/>
    <w:rsid w:val="009F0987"/>
    <w:rsid w:val="00A0444E"/>
    <w:rsid w:val="00A1371C"/>
    <w:rsid w:val="00A13939"/>
    <w:rsid w:val="00A167E2"/>
    <w:rsid w:val="00A2166A"/>
    <w:rsid w:val="00A21E0D"/>
    <w:rsid w:val="00A40C1F"/>
    <w:rsid w:val="00A5477C"/>
    <w:rsid w:val="00A600A1"/>
    <w:rsid w:val="00A777D7"/>
    <w:rsid w:val="00A83E91"/>
    <w:rsid w:val="00A85F96"/>
    <w:rsid w:val="00A955DA"/>
    <w:rsid w:val="00AA19EE"/>
    <w:rsid w:val="00AA1A64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B05827"/>
    <w:rsid w:val="00B05BA3"/>
    <w:rsid w:val="00B06E2C"/>
    <w:rsid w:val="00B13012"/>
    <w:rsid w:val="00B23411"/>
    <w:rsid w:val="00B322CE"/>
    <w:rsid w:val="00B36911"/>
    <w:rsid w:val="00B671A9"/>
    <w:rsid w:val="00B74753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A4C25"/>
    <w:rsid w:val="00CB0B4A"/>
    <w:rsid w:val="00CB78FA"/>
    <w:rsid w:val="00CB7FDC"/>
    <w:rsid w:val="00CC216C"/>
    <w:rsid w:val="00CC5CFF"/>
    <w:rsid w:val="00CD119D"/>
    <w:rsid w:val="00CD1C2D"/>
    <w:rsid w:val="00CD2A07"/>
    <w:rsid w:val="00CD5774"/>
    <w:rsid w:val="00CD7767"/>
    <w:rsid w:val="00CE03D9"/>
    <w:rsid w:val="00CE3ED1"/>
    <w:rsid w:val="00CE67B1"/>
    <w:rsid w:val="00CE70E3"/>
    <w:rsid w:val="00CF1CBB"/>
    <w:rsid w:val="00CF2669"/>
    <w:rsid w:val="00D00091"/>
    <w:rsid w:val="00D02719"/>
    <w:rsid w:val="00D057A5"/>
    <w:rsid w:val="00D07F98"/>
    <w:rsid w:val="00D12C20"/>
    <w:rsid w:val="00D137AD"/>
    <w:rsid w:val="00D23C02"/>
    <w:rsid w:val="00D24422"/>
    <w:rsid w:val="00D26BF3"/>
    <w:rsid w:val="00D30419"/>
    <w:rsid w:val="00D318D3"/>
    <w:rsid w:val="00D3397A"/>
    <w:rsid w:val="00D37D9D"/>
    <w:rsid w:val="00D42D68"/>
    <w:rsid w:val="00D6167A"/>
    <w:rsid w:val="00D70C0F"/>
    <w:rsid w:val="00D76778"/>
    <w:rsid w:val="00D84358"/>
    <w:rsid w:val="00D8699F"/>
    <w:rsid w:val="00D900F1"/>
    <w:rsid w:val="00D93CF1"/>
    <w:rsid w:val="00DA0B41"/>
    <w:rsid w:val="00DA1204"/>
    <w:rsid w:val="00DB579D"/>
    <w:rsid w:val="00DC4FEE"/>
    <w:rsid w:val="00DC7CF9"/>
    <w:rsid w:val="00DD4FDF"/>
    <w:rsid w:val="00DE1F9E"/>
    <w:rsid w:val="00DE7CF2"/>
    <w:rsid w:val="00DF5E2F"/>
    <w:rsid w:val="00E03049"/>
    <w:rsid w:val="00E14F79"/>
    <w:rsid w:val="00E17CBA"/>
    <w:rsid w:val="00E25B9D"/>
    <w:rsid w:val="00E30F3E"/>
    <w:rsid w:val="00E31546"/>
    <w:rsid w:val="00E336D6"/>
    <w:rsid w:val="00E46064"/>
    <w:rsid w:val="00E5244F"/>
    <w:rsid w:val="00E57256"/>
    <w:rsid w:val="00E640A1"/>
    <w:rsid w:val="00E709D7"/>
    <w:rsid w:val="00E73526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14E37"/>
    <w:rsid w:val="00F25331"/>
    <w:rsid w:val="00F31ECC"/>
    <w:rsid w:val="00F37A46"/>
    <w:rsid w:val="00F51EDB"/>
    <w:rsid w:val="00F63B45"/>
    <w:rsid w:val="00F7075B"/>
    <w:rsid w:val="00F7345E"/>
    <w:rsid w:val="00F734A7"/>
    <w:rsid w:val="00F753FF"/>
    <w:rsid w:val="00F7566E"/>
    <w:rsid w:val="00F81E13"/>
    <w:rsid w:val="00F862C3"/>
    <w:rsid w:val="00FA01F9"/>
    <w:rsid w:val="00FA0ADD"/>
    <w:rsid w:val="00FA364B"/>
    <w:rsid w:val="00FA399A"/>
    <w:rsid w:val="00FA6050"/>
    <w:rsid w:val="00FB1F0D"/>
    <w:rsid w:val="00FB5AA9"/>
    <w:rsid w:val="00FC6CEA"/>
    <w:rsid w:val="00FD5D63"/>
    <w:rsid w:val="00FD6F2E"/>
    <w:rsid w:val="00FF0390"/>
    <w:rsid w:val="00FF29B0"/>
    <w:rsid w:val="00FF3F9B"/>
    <w:rsid w:val="209C81BF"/>
    <w:rsid w:val="301C1E18"/>
    <w:rsid w:val="3A09062B"/>
    <w:rsid w:val="61F7DADF"/>
    <w:rsid w:val="6246E5B6"/>
    <w:rsid w:val="6487F9AB"/>
    <w:rsid w:val="6A1B9916"/>
    <w:rsid w:val="6B35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paragraph" w:styleId="Revize">
    <w:name w:val="Revision"/>
    <w:hidden/>
    <w:uiPriority w:val="99"/>
    <w:semiHidden/>
    <w:rsid w:val="00244B90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E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B63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2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1C1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820AE8A1CB9144921DFAD276D24C5E" ma:contentTypeVersion="3" ma:contentTypeDescription="Create a new document." ma:contentTypeScope="" ma:versionID="b8c3ea744b614a624ac44fd0c93f1aed">
  <xsd:schema xmlns:xsd="http://www.w3.org/2001/XMLSchema" xmlns:xs="http://www.w3.org/2001/XMLSchema" xmlns:p="http://schemas.microsoft.com/office/2006/metadata/properties" xmlns:ns2="fe6daea7-4cea-4753-93b2-1739ca2d4910" targetNamespace="http://schemas.microsoft.com/office/2006/metadata/properties" ma:root="true" ma:fieldsID="bfb5519d6fe0ad9af522ed6e774a83b5" ns2:_="">
    <xsd:import namespace="fe6daea7-4cea-4753-93b2-1739ca2d4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daea7-4cea-4753-93b2-1739ca2d4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D1E1-94BB-4261-97F8-E53130841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daea7-4cea-4753-93b2-1739ca2d4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447C3-F5DA-4B86-9731-DF9D51F8588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fe6daea7-4cea-4753-93b2-1739ca2d491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275AB3C-72C8-4B38-8113-3509CC254A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A0225-DE84-467F-A7A3-3663744D8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479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2025-12-17T10:45:00Z</cp:lastPrinted>
  <dcterms:created xsi:type="dcterms:W3CDTF">2026-02-03T13:59:00Z</dcterms:created>
  <dcterms:modified xsi:type="dcterms:W3CDTF">2026-03-19T12:45:00Z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0x01010012820AE8A1CB9144921DFAD276D24C5E</vt:lpwstr>
  </property>
</Properties>
</file>